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0487" w14:textId="1F136817" w:rsidR="00313DB2" w:rsidRP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p w14:paraId="767A7A91" w14:textId="388F5582" w:rsidR="00313DB2" w:rsidRDefault="00CD09C1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B4A6" wp14:editId="2E5491BD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368540" cy="7524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B79E" w14:textId="3DD37329" w:rsidR="00313DB2" w:rsidRPr="00A158AD" w:rsidRDefault="0046595A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プレゼン</w:t>
                            </w:r>
                            <w:r w:rsidR="005D1794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テー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ター</w:t>
                            </w:r>
                            <w:r w:rsidR="00313DB2" w:rsidRPr="00A158A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B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9pt;margin-top:5.1pt;width:580.2pt;height:5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GXwIAAIw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" fillcolor="white [3201]" stroked="f" strokeweight=".5pt">
                <v:textbox>
                  <w:txbxContent>
                    <w:p w14:paraId="60F6B79E" w14:textId="3DD37329" w:rsidR="00313DB2" w:rsidRPr="00A158AD" w:rsidRDefault="0046595A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</w:rPr>
                      </w:pP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プレゼン</w:t>
                      </w:r>
                      <w:r w:rsidR="005D1794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テー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ター</w:t>
                      </w:r>
                      <w:r w:rsidR="00313DB2" w:rsidRPr="00A158A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エントリーシート</w:t>
                      </w: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3525482" wp14:editId="09AE6C5A">
            <wp:simplePos x="0" y="0"/>
            <wp:positionH relativeFrom="margin">
              <wp:posOffset>175260</wp:posOffset>
            </wp:positionH>
            <wp:positionV relativeFrom="paragraph">
              <wp:posOffset>3810</wp:posOffset>
            </wp:positionV>
            <wp:extent cx="2308860" cy="914400"/>
            <wp:effectExtent l="0" t="0" r="0" b="0"/>
            <wp:wrapSquare wrapText="bothSides"/>
            <wp:docPr id="7" name="図 7" descr="http://www.shafuku-heros.com/wp/wp-content/uploads/2020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fuku-heros.com/wp/wp-content/uploads/2020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0B4D" w14:textId="31C2CBEF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3491802F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4CEF649D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6F3B733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EC7E30A" w14:textId="77777777"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</w:t>
      </w:r>
      <w:r w:rsidR="006C2B84">
        <w:rPr>
          <w:rFonts w:ascii="Meiryo UI" w:eastAsia="Meiryo UI" w:hAnsi="Meiryo UI" w:cs="Meiryo UI"/>
          <w:b/>
          <w:sz w:val="28"/>
        </w:rPr>
        <w:t>20</w:t>
      </w:r>
      <w:r w:rsidRPr="00767D3A">
        <w:rPr>
          <w:rFonts w:ascii="Meiryo UI" w:eastAsia="Meiryo UI" w:hAnsi="Meiryo UI" w:cs="Meiryo UI"/>
          <w:b/>
          <w:sz w:val="28"/>
        </w:rPr>
        <w:t>事務局」までメールにて送付してください。</w:t>
      </w:r>
    </w:p>
    <w:p w14:paraId="755DC35B" w14:textId="77777777"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14:paraId="291C7A43" w14:textId="77777777"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8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14:paraId="448B2E16" w14:textId="77777777"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14:paraId="2A73E25A" w14:textId="386D8CA4" w:rsidR="00313DB2" w:rsidRDefault="007F58EC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7A4B9A9E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4676775" cy="670560"/>
                <wp:effectExtent l="19050" t="19050" r="2857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6ABB3" w14:textId="03597759" w:rsidR="00115295" w:rsidRPr="007F58EC" w:rsidRDefault="007F58EC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【</w:t>
                            </w:r>
                            <w:r w:rsidR="00632A38"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応募先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】e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-mail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Pr="007F58EC">
                                <w:rPr>
                                  <w:rStyle w:val="a4"/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shafuku-heros</w:t>
                              </w:r>
                              <w:r w:rsidRPr="007F58EC">
                                <w:rPr>
                                  <w:rStyle w:val="a4"/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@shakyo.or.jp</w:t>
                              </w:r>
                            </w:hyperlink>
                          </w:p>
                          <w:p w14:paraId="5A95A234" w14:textId="216BC0E8" w:rsidR="00632A38" w:rsidRPr="007F58EC" w:rsidRDefault="007F58EC" w:rsidP="007F58E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AX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44A" id="テキスト ボックス 6" o:spid="_x0000_s1027" type="#_x0000_t202" style="position:absolute;left:0;text-align:left;margin-left:423pt;margin-top:7.5pt;width:368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" fillcolor="white [3201]" strokecolor="black [3213]" strokeweight="3pt">
                <v:textbox>
                  <w:txbxContent>
                    <w:p w14:paraId="0426ABB3" w14:textId="03597759" w:rsidR="00115295" w:rsidRPr="007F58EC" w:rsidRDefault="007F58EC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【</w:t>
                      </w:r>
                      <w:r w:rsidR="00632A38"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応募先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】e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-mail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</w:t>
                      </w:r>
                      <w:hyperlink r:id="rId10" w:history="1">
                        <w:r w:rsidRPr="007F58EC">
                          <w:rPr>
                            <w:rStyle w:val="a4"/>
                            <w:rFonts w:ascii="Meiryo UI" w:eastAsia="Meiryo UI" w:hAnsi="Meiryo UI" w:cs="Meiryo UI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shafuku-heros</w:t>
                        </w:r>
                        <w:r w:rsidRPr="007F58EC">
                          <w:rPr>
                            <w:rStyle w:val="a4"/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@shakyo.or.jp</w:t>
                        </w:r>
                      </w:hyperlink>
                    </w:p>
                    <w:p w14:paraId="5A95A234" w14:textId="216BC0E8" w:rsidR="00632A38" w:rsidRPr="007F58EC" w:rsidRDefault="007F58EC" w:rsidP="007F58E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F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AX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：03-3581-7928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DB2"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14:paraId="3ABF60CD" w14:textId="5DC0619C" w:rsidR="00896295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14:paraId="397C9D3A" w14:textId="59A44A6A"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</w:t>
      </w:r>
      <w:r w:rsidR="006C2B84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１次審査の選考結果は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10</w:t>
      </w:r>
      <w:r w:rsidRPr="00CD09C1">
        <w:rPr>
          <w:rFonts w:ascii="Meiryo UI" w:eastAsia="Meiryo UI" w:hAnsi="Meiryo UI" w:cs="Meiryo UI" w:hint="eastAsia"/>
          <w:color w:val="000000" w:themeColor="text1"/>
          <w:sz w:val="24"/>
        </w:rPr>
        <w:t>月</w:t>
      </w:r>
      <w:r w:rsidR="00D96734" w:rsidRPr="00CD09C1">
        <w:rPr>
          <w:rFonts w:ascii="Meiryo UI" w:eastAsia="Meiryo UI" w:hAnsi="Meiryo UI" w:cs="Meiryo UI" w:hint="eastAsia"/>
          <w:color w:val="000000" w:themeColor="text1"/>
          <w:sz w:val="24"/>
        </w:rPr>
        <w:t>上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旬</w:t>
      </w:r>
      <w:r w:rsidR="006C2B84">
        <w:rPr>
          <w:rFonts w:ascii="Meiryo UI" w:eastAsia="Meiryo UI" w:hAnsi="Meiryo UI" w:cs="Meiryo UI" w:hint="eastAsia"/>
          <w:sz w:val="24"/>
        </w:rPr>
        <w:t>をめどに</w:t>
      </w:r>
      <w:r>
        <w:rPr>
          <w:rFonts w:ascii="Meiryo UI" w:eastAsia="Meiryo UI" w:hAnsi="Meiryo UI" w:cs="Meiryo UI" w:hint="eastAsia"/>
          <w:sz w:val="24"/>
        </w:rPr>
        <w:t>合否に関わらず全員にご連絡します。</w:t>
      </w:r>
    </w:p>
    <w:p w14:paraId="7CA888F7" w14:textId="77777777"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14:paraId="689B7632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5540"/>
        <w:gridCol w:w="1841"/>
        <w:gridCol w:w="6522"/>
      </w:tblGrid>
      <w:tr w:rsidR="00313DB2" w14:paraId="22B11352" w14:textId="77777777" w:rsidTr="009E7108">
        <w:trPr>
          <w:trHeight w:val="363"/>
        </w:trPr>
        <w:tc>
          <w:tcPr>
            <w:tcW w:w="1685" w:type="dxa"/>
            <w:vAlign w:val="center"/>
          </w:tcPr>
          <w:p w14:paraId="2F124FC8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5540" w:type="dxa"/>
            <w:vAlign w:val="center"/>
          </w:tcPr>
          <w:p w14:paraId="6C8B698B" w14:textId="77777777"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841" w:type="dxa"/>
            <w:vAlign w:val="center"/>
          </w:tcPr>
          <w:p w14:paraId="3B5CFB0C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・事業所</w:t>
            </w:r>
            <w:r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522" w:type="dxa"/>
            <w:vAlign w:val="center"/>
          </w:tcPr>
          <w:p w14:paraId="7917D771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65CA7E2B" w14:textId="77777777" w:rsidTr="007928B4">
        <w:tc>
          <w:tcPr>
            <w:tcW w:w="1685" w:type="dxa"/>
            <w:vAlign w:val="center"/>
          </w:tcPr>
          <w:p w14:paraId="7E3F01A2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522EA3AE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14:paraId="624A1F8D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0A96027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0CDAA2A5" w14:textId="77777777"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3A9E4BB0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0FF38ECE" w14:textId="77777777" w:rsidTr="009E7108">
        <w:trPr>
          <w:trHeight w:val="1473"/>
        </w:trPr>
        <w:tc>
          <w:tcPr>
            <w:tcW w:w="1685" w:type="dxa"/>
            <w:vAlign w:val="center"/>
          </w:tcPr>
          <w:p w14:paraId="245732A8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403F143F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5540" w:type="dxa"/>
            <w:vAlign w:val="center"/>
          </w:tcPr>
          <w:p w14:paraId="4EF89E16" w14:textId="77777777"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58CBB" w14:textId="77777777" w:rsidR="00313DB2" w:rsidRDefault="00313DB2" w:rsidP="009E7108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>職種</w:t>
            </w:r>
          </w:p>
        </w:tc>
        <w:tc>
          <w:tcPr>
            <w:tcW w:w="6522" w:type="dxa"/>
            <w:vAlign w:val="center"/>
          </w:tcPr>
          <w:p w14:paraId="4584BA80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14:paraId="20BB32F5" w14:textId="77777777" w:rsidTr="009E7108">
        <w:trPr>
          <w:trHeight w:val="829"/>
        </w:trPr>
        <w:tc>
          <w:tcPr>
            <w:tcW w:w="1685" w:type="dxa"/>
            <w:vAlign w:val="center"/>
          </w:tcPr>
          <w:p w14:paraId="0DBA2132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40" w:type="dxa"/>
            <w:vAlign w:val="center"/>
          </w:tcPr>
          <w:p w14:paraId="38984305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444FF813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AECC1E6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14:paraId="77D77BF4" w14:textId="77777777"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14:paraId="4C54936F" w14:textId="77777777" w:rsidTr="009E7108">
        <w:trPr>
          <w:trHeight w:val="515"/>
        </w:trPr>
        <w:tc>
          <w:tcPr>
            <w:tcW w:w="1685" w:type="dxa"/>
            <w:vAlign w:val="center"/>
          </w:tcPr>
          <w:p w14:paraId="489EA97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09D7E02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9BEC1D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14:paraId="661EF2C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3A8ECAD" w14:textId="77777777" w:rsidR="00313DB2" w:rsidRDefault="00D8039F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4A90" wp14:editId="767749C8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452D" w14:textId="77777777"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4A90" id="テキスト ボックス 5" o:spid="_x0000_s1028" type="#_x0000_t202" style="position:absolute;left:0;text-align:left;margin-left:0;margin-top:18.85pt;width:295.5pt;height:23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t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1Wv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" fillcolor="white [3201]" stroked="f" strokeweight=".5pt">
                <v:textbox>
                  <w:txbxContent>
                    <w:p w14:paraId="106C452D" w14:textId="77777777"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681DA" w14:textId="77777777"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64D5" wp14:editId="62671DDD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8F16" w14:textId="77777777"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64D5" id="正方形/長方形 4" o:spid="_x0000_s1029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" fillcolor="#ffd966 [1943]" stroked="f" strokeweight="1pt">
                <v:textbox>
                  <w:txbxContent>
                    <w:p w14:paraId="30AB8F16" w14:textId="77777777"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D122A" w14:textId="77777777"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14:paraId="64CEA08F" w14:textId="77777777" w:rsidR="00D8039F" w:rsidRDefault="00D8039F" w:rsidP="00AA5836">
      <w:pPr>
        <w:spacing w:line="216" w:lineRule="auto"/>
        <w:rPr>
          <w:rFonts w:ascii="Meiryo UI" w:eastAsia="Meiryo UI" w:hAnsi="Meiryo UI" w:cs="Meiryo UI"/>
          <w:b/>
          <w:sz w:val="24"/>
        </w:rPr>
      </w:pPr>
    </w:p>
    <w:p w14:paraId="65F27CD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社会福祉</w:t>
      </w:r>
      <w:r w:rsidRPr="001C42B2">
        <w:rPr>
          <w:rFonts w:ascii="Meiryo UI" w:eastAsia="Meiryo UI" w:hAnsi="Meiryo UI" w:cs="Meiryo UI"/>
          <w:b/>
          <w:sz w:val="24"/>
        </w:rPr>
        <w:t>HERO’S TOKYOは、</w:t>
      </w:r>
      <w:r w:rsidRPr="001C42B2">
        <w:rPr>
          <w:rFonts w:ascii="Meiryo UI" w:eastAsia="Meiryo UI" w:hAnsi="Meiryo UI" w:cs="Meiryo UI" w:hint="eastAsia"/>
          <w:b/>
          <w:sz w:val="24"/>
        </w:rPr>
        <w:t>「社会福祉の仕事は、クリエイティブで面白い</w:t>
      </w:r>
      <w:r w:rsidR="007D3381">
        <w:rPr>
          <w:rFonts w:ascii="Meiryo UI" w:eastAsia="Meiryo UI" w:hAnsi="Meiryo UI" w:cs="Meiryo UI" w:hint="eastAsia"/>
          <w:b/>
          <w:sz w:val="24"/>
        </w:rPr>
        <w:t>！</w:t>
      </w:r>
      <w:r w:rsidRPr="001C42B2">
        <w:rPr>
          <w:rFonts w:ascii="Meiryo UI" w:eastAsia="Meiryo UI" w:hAnsi="Meiryo UI" w:cs="Meiryo UI"/>
          <w:b/>
          <w:sz w:val="24"/>
        </w:rPr>
        <w:t>」</w:t>
      </w:r>
    </w:p>
    <w:p w14:paraId="22AC3DB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そんな思いを胸に、社会福祉の現場で様々な挑戦を実践している若手スタッフの声を、まだ社会福祉に触れたことのない人たちに伝えるイベントです。</w:t>
      </w:r>
    </w:p>
    <w:p w14:paraId="44C867C0" w14:textId="01C01DCA" w:rsidR="00313DB2" w:rsidRDefault="00B4134E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あなたが日々の現場で、「実践している挑戦」の具体的な内容</w:t>
      </w:r>
      <w:r w:rsidR="00DD01A1">
        <w:rPr>
          <w:rFonts w:ascii="Meiryo UI" w:eastAsia="Meiryo UI" w:hAnsi="Meiryo UI" w:cs="Meiryo UI" w:hint="eastAsia"/>
          <w:b/>
          <w:sz w:val="24"/>
        </w:rPr>
        <w:t>や成果</w:t>
      </w:r>
      <w:r>
        <w:rPr>
          <w:rFonts w:ascii="Meiryo UI" w:eastAsia="Meiryo UI" w:hAnsi="Meiryo UI" w:cs="Meiryo UI" w:hint="eastAsia"/>
          <w:b/>
          <w:sz w:val="24"/>
        </w:rPr>
        <w:t>、</w:t>
      </w:r>
      <w:r w:rsidR="00DD01A1">
        <w:rPr>
          <w:rFonts w:ascii="Meiryo UI" w:eastAsia="Meiryo UI" w:hAnsi="Meiryo UI" w:cs="Meiryo UI" w:hint="eastAsia"/>
          <w:b/>
          <w:sz w:val="24"/>
        </w:rPr>
        <w:t>また、</w:t>
      </w:r>
      <w:r>
        <w:rPr>
          <w:rFonts w:ascii="Meiryo UI" w:eastAsia="Meiryo UI" w:hAnsi="Meiryo UI" w:cs="Meiryo UI" w:hint="eastAsia"/>
          <w:b/>
          <w:sz w:val="24"/>
        </w:rPr>
        <w:t>その挑戦に対する思いなどをなるべく詳しくご記入</w:t>
      </w:r>
      <w:r w:rsidR="00767D3A" w:rsidRPr="001C42B2">
        <w:rPr>
          <w:rFonts w:ascii="Meiryo UI" w:eastAsia="Meiryo UI" w:hAnsi="Meiryo UI" w:cs="Meiryo UI" w:hint="eastAsia"/>
          <w:b/>
          <w:sz w:val="24"/>
        </w:rPr>
        <w:t>ください。</w:t>
      </w:r>
    </w:p>
    <w:p w14:paraId="4243806F" w14:textId="002FEE44" w:rsidR="007B15A8" w:rsidRPr="00A158AD" w:rsidRDefault="00EB30B6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(</w:t>
      </w:r>
      <w:r w:rsidR="00683EC1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参考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となる</w:t>
      </w:r>
      <w:r w:rsidR="00A158AD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ウェブ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サイトのアドレス、動画などのリンク</w:t>
      </w: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などもございましたらご記入ください。</w:t>
      </w:r>
      <w:r w:rsidRPr="00A158AD">
        <w:rPr>
          <w:rFonts w:ascii="Meiryo UI" w:eastAsia="Meiryo UI" w:hAnsi="Meiryo UI" w:cs="Meiryo UI"/>
          <w:b/>
          <w:color w:val="000000" w:themeColor="text1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14:paraId="77C9B74C" w14:textId="77777777" w:rsidTr="00767D3A">
        <w:trPr>
          <w:trHeight w:val="503"/>
        </w:trPr>
        <w:tc>
          <w:tcPr>
            <w:tcW w:w="15580" w:type="dxa"/>
            <w:vAlign w:val="center"/>
          </w:tcPr>
          <w:p w14:paraId="57411B86" w14:textId="7BD238D4"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14:paraId="4A89218B" w14:textId="77777777" w:rsidTr="00632A38">
        <w:trPr>
          <w:trHeight w:val="1120"/>
        </w:trPr>
        <w:tc>
          <w:tcPr>
            <w:tcW w:w="15580" w:type="dxa"/>
            <w:vAlign w:val="center"/>
          </w:tcPr>
          <w:p w14:paraId="128C3674" w14:textId="5DA28B34" w:rsidR="00767D3A" w:rsidRPr="00CD09C1" w:rsidRDefault="00767D3A" w:rsidP="00767D3A">
            <w:pPr>
              <w:spacing w:line="216" w:lineRule="auto"/>
              <w:rPr>
                <w:rFonts w:ascii="Meiryo UI" w:eastAsia="Meiryo UI" w:hAnsi="Meiryo UI" w:cs="Meiryo UI"/>
                <w:color w:val="FF0000"/>
                <w:sz w:val="24"/>
              </w:rPr>
            </w:pPr>
            <w:r w:rsidRPr="00CD09C1">
              <w:rPr>
                <w:rFonts w:ascii="Meiryo UI" w:eastAsia="Meiryo UI" w:hAnsi="Meiryo UI" w:cs="Meiryo UI" w:hint="eastAsia"/>
                <w:sz w:val="24"/>
              </w:rPr>
              <w:t>（ご参考）</w:t>
            </w:r>
            <w:r w:rsidRPr="00CD09C1">
              <w:rPr>
                <w:rFonts w:ascii="Meiryo UI" w:eastAsia="Meiryo UI" w:hAnsi="Meiryo UI" w:cs="Meiryo UI"/>
                <w:sz w:val="24"/>
              </w:rPr>
              <w:t>20</w:t>
            </w:r>
            <w:r w:rsidR="00AA5836" w:rsidRPr="00CD09C1">
              <w:rPr>
                <w:rFonts w:ascii="Meiryo UI" w:eastAsia="Meiryo UI" w:hAnsi="Meiryo UI" w:cs="Meiryo UI" w:hint="eastAsia"/>
                <w:sz w:val="24"/>
              </w:rPr>
              <w:t>19</w:t>
            </w:r>
            <w:r w:rsidR="00632A38" w:rsidRPr="00CD09C1">
              <w:rPr>
                <w:rFonts w:ascii="Meiryo UI" w:eastAsia="Meiryo UI" w:hAnsi="Meiryo UI" w:cs="Meiryo UI"/>
                <w:sz w:val="24"/>
              </w:rPr>
              <w:t>年</w:t>
            </w:r>
            <w:r w:rsidR="00632A38" w:rsidRPr="00CD09C1">
              <w:rPr>
                <w:rFonts w:ascii="Meiryo UI" w:eastAsia="Meiryo UI" w:hAnsi="Meiryo UI" w:cs="Meiryo UI" w:hint="eastAsia"/>
                <w:sz w:val="24"/>
              </w:rPr>
              <w:t>に登壇した</w:t>
            </w:r>
            <w:r w:rsidRPr="00CD09C1">
              <w:rPr>
                <w:rFonts w:ascii="Meiryo UI" w:eastAsia="Meiryo UI" w:hAnsi="Meiryo UI" w:cs="Meiryo UI"/>
                <w:sz w:val="24"/>
              </w:rPr>
              <w:t>プレゼンターは、以下のような挑戦を実践しているヒーローたちでした。</w:t>
            </w:r>
          </w:p>
          <w:p w14:paraId="2811B63E" w14:textId="7A8EEE08" w:rsidR="00767D3A" w:rsidRPr="00A158AD" w:rsidRDefault="00A158AD" w:rsidP="00A158AD">
            <w:pPr>
              <w:spacing w:line="216" w:lineRule="auto"/>
              <w:rPr>
                <w:rFonts w:ascii="Meiryo UI" w:eastAsia="Meiryo UI" w:hAnsi="Meiryo UI" w:cs="Meiryo UI"/>
                <w:szCs w:val="21"/>
              </w:rPr>
            </w:pP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A34E7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J</w:t>
            </w:r>
            <w:r w:rsidR="00A34E7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リーグ</w:t>
            </w:r>
            <w:r w:rsidR="00FA51D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×社会福祉法人により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オリジナル健康体操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を考案、実施し、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福祉のイメージを変え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②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ボトムアップ型組織で「こどもファースト」な保育を実現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E51F89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自然栽培の農業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と福祉</w:t>
            </w:r>
            <w:r w:rsidR="002D169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の連携により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、誰もが</w:t>
            </w:r>
            <w:r w:rsidR="00AA5836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WINな社会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を実現しているヒーロー</w:t>
            </w:r>
            <w:r w:rsidR="00AA5836" w:rsidRPr="00CD09C1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CD09C1">
              <w:rPr>
                <w:rFonts w:ascii="Meiryo UI" w:eastAsia="Meiryo UI" w:hAnsi="Meiryo UI" w:hint="eastAsia"/>
                <w:color w:val="000000" w:themeColor="text1"/>
              </w:rPr>
              <w:t>④</w:t>
            </w:r>
            <w:r w:rsidR="00E07338" w:rsidRPr="00CD09C1">
              <w:rPr>
                <w:rFonts w:ascii="Meiryo UI" w:eastAsia="Meiryo UI" w:hAnsi="Meiryo UI" w:hint="eastAsia"/>
                <w:color w:val="000000" w:themeColor="text1"/>
              </w:rPr>
              <w:t>地域を巻き込み、ご利用者の生きがいにもつながる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ファッションショーを</w:t>
            </w:r>
            <w:r w:rsidR="00E07338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プロデュースしたヒーロー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</w:t>
            </w:r>
            <w:r w:rsidR="00FC633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D</w:t>
            </w:r>
            <w:r w:rsidR="00FC633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WAT災害派遣活動</w:t>
            </w:r>
            <w:r w:rsidR="003C4F87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の現場で、児童養護施設で育ち、お世話になった福祉へ恩返しを実践しているヒーロー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⑥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老人ホームを地域にひらき「命のバトン」をつな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ぐ地域</w:t>
            </w:r>
            <w:r w:rsidR="00FC735C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社会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を作っているヒーロー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⑦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小学校の空き教室を</w:t>
            </w:r>
            <w:r w:rsidR="00D20B3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利用した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障がい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者支援施設を、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みんな違ってみんないい</w:t>
            </w:r>
            <w:r w:rsidR="00AD357F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! 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明るい福祉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の場に変えたヒーロー</w:t>
            </w:r>
          </w:p>
        </w:tc>
      </w:tr>
      <w:tr w:rsidR="00767D3A" w14:paraId="598224C8" w14:textId="77777777" w:rsidTr="00D8039F">
        <w:trPr>
          <w:trHeight w:val="2673"/>
        </w:trPr>
        <w:tc>
          <w:tcPr>
            <w:tcW w:w="15580" w:type="dxa"/>
          </w:tcPr>
          <w:p w14:paraId="1C898424" w14:textId="77777777" w:rsidR="00767D3A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BD0E854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FF0BEA6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648FF1C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CFB935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9B1A58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32E6119A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BB06D09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9D8B41B" w14:textId="4A53E270" w:rsidR="00A158AD" w:rsidRPr="00D20B33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0C9F69A" w14:textId="18EA7184"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14:paraId="046A3829" w14:textId="77777777" w:rsidTr="00262C5C">
        <w:trPr>
          <w:trHeight w:val="503"/>
        </w:trPr>
        <w:tc>
          <w:tcPr>
            <w:tcW w:w="15580" w:type="dxa"/>
            <w:vAlign w:val="center"/>
          </w:tcPr>
          <w:p w14:paraId="0F066C02" w14:textId="22EC48B1"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14:paraId="67A1DF9B" w14:textId="77777777" w:rsidTr="00200D59">
        <w:trPr>
          <w:trHeight w:val="737"/>
        </w:trPr>
        <w:tc>
          <w:tcPr>
            <w:tcW w:w="15580" w:type="dxa"/>
          </w:tcPr>
          <w:p w14:paraId="1D4FA372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4FA7FBCE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79F92F8B" w14:textId="133E1493" w:rsidR="004545CF" w:rsidRPr="007D5EF3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</w:tc>
      </w:tr>
    </w:tbl>
    <w:p w14:paraId="13DDD319" w14:textId="003FCFC6" w:rsidR="00D8039F" w:rsidRDefault="00A158AD" w:rsidP="00AA5836">
      <w:pPr>
        <w:spacing w:line="216" w:lineRule="auto"/>
        <w:jc w:val="left"/>
        <w:rPr>
          <w:rFonts w:ascii="Meiryo UI" w:eastAsia="Meiryo UI" w:hAnsi="Meiryo UI" w:cs="Meiryo UI"/>
          <w:szCs w:val="21"/>
        </w:rPr>
      </w:pPr>
      <w:r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18300" wp14:editId="1EF4748A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9212580" cy="487680"/>
                <wp:effectExtent l="0" t="0" r="762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4AF4" w14:textId="118ED2F9" w:rsidR="00D8039F" w:rsidRPr="008062C3" w:rsidRDefault="00A158AD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【</w:t>
                            </w:r>
                            <w:r w:rsidR="004545C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お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問い合わせ先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】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社会福祉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 xml:space="preserve"> HERO'S TOKYO 20</w:t>
                            </w:r>
                            <w:r w:rsidR="00D5330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20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14:paraId="77526187" w14:textId="50BA8379" w:rsidR="00D8039F" w:rsidRPr="00A158AD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TEL：03-3581-7819　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FAX：03-3581-7928</w:t>
                            </w:r>
                            <w:r w:rsidR="001C12C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E-mail：shafuku-heros@shakyo.or.jp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8300" id="テキスト ボックス 2" o:spid="_x0000_s1030" type="#_x0000_t202" style="position:absolute;margin-left:0;margin-top:26.5pt;width:725.4pt;height:38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" stroked="f">
                <v:textbox>
                  <w:txbxContent>
                    <w:p w14:paraId="36884AF4" w14:textId="118ED2F9" w:rsidR="00D8039F" w:rsidRPr="008062C3" w:rsidRDefault="00A158AD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【</w:t>
                      </w:r>
                      <w:r w:rsidR="004545C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お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問い合わせ先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】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社会福祉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 xml:space="preserve"> HERO'S TOKYO 20</w:t>
                      </w:r>
                      <w:r w:rsidR="00D5330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20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事務局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14:paraId="77526187" w14:textId="50BA8379" w:rsidR="00D8039F" w:rsidRPr="00A158AD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100-8980　千代田区霞が関3-3-2　新霞が関ビル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　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TEL：03-3581-7819　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FAX：03-3581-7928</w:t>
                      </w:r>
                      <w:r w:rsidR="001C12C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E-mail：shafuku-heros@shakyo.or.jp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39F" w:rsidSect="001C42B2">
      <w:footerReference w:type="default" r:id="rId11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5BEE" w14:textId="77777777" w:rsidR="00EF171F" w:rsidRDefault="00EF171F" w:rsidP="001C42B2">
      <w:r>
        <w:separator/>
      </w:r>
    </w:p>
  </w:endnote>
  <w:endnote w:type="continuationSeparator" w:id="0">
    <w:p w14:paraId="6942D46A" w14:textId="77777777" w:rsidR="00EF171F" w:rsidRDefault="00EF171F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72276"/>
      <w:docPartObj>
        <w:docPartGallery w:val="Page Numbers (Bottom of Page)"/>
        <w:docPartUnique/>
      </w:docPartObj>
    </w:sdtPr>
    <w:sdtEndPr/>
    <w:sdtContent>
      <w:p w14:paraId="45CB53E9" w14:textId="77777777"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3D" w:rsidRPr="00D74D3D">
          <w:rPr>
            <w:noProof/>
            <w:lang w:val="ja-JP"/>
          </w:rPr>
          <w:t>2</w:t>
        </w:r>
        <w:r>
          <w:fldChar w:fldCharType="end"/>
        </w:r>
      </w:p>
    </w:sdtContent>
  </w:sdt>
  <w:p w14:paraId="245EDB87" w14:textId="77777777"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EDEC" w14:textId="77777777" w:rsidR="00EF171F" w:rsidRDefault="00EF171F" w:rsidP="001C42B2">
      <w:r>
        <w:separator/>
      </w:r>
    </w:p>
  </w:footnote>
  <w:footnote w:type="continuationSeparator" w:id="0">
    <w:p w14:paraId="6D3E18AA" w14:textId="77777777" w:rsidR="00EF171F" w:rsidRDefault="00EF171F" w:rsidP="001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59C"/>
    <w:multiLevelType w:val="hybridMultilevel"/>
    <w:tmpl w:val="69AC7580"/>
    <w:lvl w:ilvl="0" w:tplc="558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B2"/>
    <w:rsid w:val="000650D1"/>
    <w:rsid w:val="000E7B70"/>
    <w:rsid w:val="00115295"/>
    <w:rsid w:val="001C12C8"/>
    <w:rsid w:val="001C3A3E"/>
    <w:rsid w:val="001C42B2"/>
    <w:rsid w:val="001D73A2"/>
    <w:rsid w:val="001E6201"/>
    <w:rsid w:val="00200D59"/>
    <w:rsid w:val="00235E77"/>
    <w:rsid w:val="0027603D"/>
    <w:rsid w:val="002D1693"/>
    <w:rsid w:val="00313DB2"/>
    <w:rsid w:val="003C4F87"/>
    <w:rsid w:val="003C6FB7"/>
    <w:rsid w:val="004507F8"/>
    <w:rsid w:val="004545CF"/>
    <w:rsid w:val="0046595A"/>
    <w:rsid w:val="00565BCA"/>
    <w:rsid w:val="0057260F"/>
    <w:rsid w:val="0058232B"/>
    <w:rsid w:val="0059452F"/>
    <w:rsid w:val="005D1794"/>
    <w:rsid w:val="00632A38"/>
    <w:rsid w:val="00683EC1"/>
    <w:rsid w:val="006C2B84"/>
    <w:rsid w:val="006F7419"/>
    <w:rsid w:val="007159CF"/>
    <w:rsid w:val="00767D3A"/>
    <w:rsid w:val="007928B4"/>
    <w:rsid w:val="007B15A8"/>
    <w:rsid w:val="007D3381"/>
    <w:rsid w:val="007D5EF3"/>
    <w:rsid w:val="007F58EC"/>
    <w:rsid w:val="008062C3"/>
    <w:rsid w:val="00875323"/>
    <w:rsid w:val="00895FFE"/>
    <w:rsid w:val="00896295"/>
    <w:rsid w:val="009C7979"/>
    <w:rsid w:val="009E7108"/>
    <w:rsid w:val="00A158AD"/>
    <w:rsid w:val="00A34E75"/>
    <w:rsid w:val="00A85610"/>
    <w:rsid w:val="00A969E9"/>
    <w:rsid w:val="00AA5836"/>
    <w:rsid w:val="00AC66B5"/>
    <w:rsid w:val="00AD357F"/>
    <w:rsid w:val="00B23E5E"/>
    <w:rsid w:val="00B4134E"/>
    <w:rsid w:val="00BA30D8"/>
    <w:rsid w:val="00C03026"/>
    <w:rsid w:val="00C56BC8"/>
    <w:rsid w:val="00CD09C1"/>
    <w:rsid w:val="00D20B33"/>
    <w:rsid w:val="00D53303"/>
    <w:rsid w:val="00D74D3D"/>
    <w:rsid w:val="00D8039F"/>
    <w:rsid w:val="00D96734"/>
    <w:rsid w:val="00DD01A1"/>
    <w:rsid w:val="00E07338"/>
    <w:rsid w:val="00E51F89"/>
    <w:rsid w:val="00E7165D"/>
    <w:rsid w:val="00EB30B6"/>
    <w:rsid w:val="00EF171F"/>
    <w:rsid w:val="00F31EC1"/>
    <w:rsid w:val="00FA51D5"/>
    <w:rsid w:val="00FC464F"/>
    <w:rsid w:val="00FC6335"/>
    <w:rsid w:val="00FC735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E1CD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4E7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F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uku-her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fuku-heros@sh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fuku-heros@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西村 真実</cp:lastModifiedBy>
  <cp:revision>2</cp:revision>
  <cp:lastPrinted>2020-08-05T07:46:00Z</cp:lastPrinted>
  <dcterms:created xsi:type="dcterms:W3CDTF">2020-08-13T06:20:00Z</dcterms:created>
  <dcterms:modified xsi:type="dcterms:W3CDTF">2020-08-13T06:20:00Z</dcterms:modified>
</cp:coreProperties>
</file>